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00" w:type="dxa"/>
        <w:tblLook w:val="04A0" w:firstRow="1" w:lastRow="0" w:firstColumn="1" w:lastColumn="0" w:noHBand="0" w:noVBand="1"/>
      </w:tblPr>
      <w:tblGrid>
        <w:gridCol w:w="2860"/>
        <w:gridCol w:w="960"/>
        <w:gridCol w:w="2520"/>
        <w:gridCol w:w="1360"/>
        <w:gridCol w:w="1700"/>
      </w:tblGrid>
      <w:tr w:rsidR="004221DB" w:rsidRPr="004221DB" w:rsidTr="004221DB">
        <w:trPr>
          <w:trHeight w:val="375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4221D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4221D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4221DB" w:rsidRPr="004221DB" w:rsidTr="004221DB">
        <w:trPr>
          <w:trHeight w:val="255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4221DB" w:rsidRPr="004221DB" w:rsidTr="004221DB">
        <w:trPr>
          <w:trHeight w:val="255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4221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4221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4221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4221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41  в 2018 году</w:t>
            </w:r>
          </w:p>
        </w:tc>
      </w:tr>
      <w:tr w:rsidR="004221DB" w:rsidRPr="004221DB" w:rsidTr="004221DB">
        <w:trPr>
          <w:trHeight w:val="263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1DB" w:rsidRPr="004221DB" w:rsidRDefault="004221DB" w:rsidP="00422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221DB" w:rsidRPr="004221DB" w:rsidTr="004221DB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1DB" w:rsidRPr="004221DB" w:rsidTr="004221DB">
        <w:trPr>
          <w:trHeight w:val="25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3678,35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11,00</w:t>
            </w:r>
          </w:p>
        </w:tc>
      </w:tr>
      <w:tr w:rsidR="004221DB" w:rsidRPr="004221DB" w:rsidTr="004221DB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1DB" w:rsidRPr="004221DB" w:rsidTr="004221DB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1DB" w:rsidRPr="004221DB" w:rsidTr="004221DB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1DB" w:rsidRPr="004221DB" w:rsidTr="004221DB">
        <w:trPr>
          <w:trHeight w:val="10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1DB" w:rsidRPr="004221DB" w:rsidTr="004221DB">
        <w:trPr>
          <w:trHeight w:val="42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21DB" w:rsidRPr="004221DB" w:rsidRDefault="004221DB" w:rsidP="004221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Стоимость, </w:t>
            </w:r>
            <w:proofErr w:type="spellStart"/>
            <w:r w:rsidRPr="004221D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4221DB" w:rsidRPr="004221DB" w:rsidTr="004221DB">
        <w:trPr>
          <w:trHeight w:val="30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137864,56</w:t>
            </w:r>
          </w:p>
        </w:tc>
      </w:tr>
      <w:tr w:rsidR="004221DB" w:rsidRPr="004221DB" w:rsidTr="004221DB">
        <w:trPr>
          <w:trHeight w:val="57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21DB" w:rsidRPr="004221DB" w:rsidTr="004221DB">
        <w:trPr>
          <w:trHeight w:val="61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21DB" w:rsidRPr="004221DB" w:rsidTr="004221DB">
        <w:trPr>
          <w:trHeight w:val="43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21DB" w:rsidRPr="004221DB" w:rsidTr="004221DB">
        <w:trPr>
          <w:trHeight w:val="46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21DB" w:rsidRPr="004221DB" w:rsidTr="004221DB">
        <w:trPr>
          <w:trHeight w:val="45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21DB" w:rsidRPr="004221DB" w:rsidTr="004221DB">
        <w:trPr>
          <w:trHeight w:val="30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21DB" w:rsidRPr="004221DB" w:rsidTr="004221DB">
        <w:trPr>
          <w:trHeight w:val="37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21DB" w:rsidRPr="004221DB" w:rsidTr="004221DB">
        <w:trPr>
          <w:trHeight w:val="5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21DB" w:rsidRPr="004221DB" w:rsidTr="004221DB">
        <w:trPr>
          <w:trHeight w:val="63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21DB" w:rsidRPr="004221DB" w:rsidTr="004221DB">
        <w:trPr>
          <w:trHeight w:val="8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21DB" w:rsidRPr="004221DB" w:rsidTr="004221DB">
        <w:trPr>
          <w:trHeight w:val="612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55072,7</w:t>
            </w:r>
          </w:p>
        </w:tc>
      </w:tr>
      <w:tr w:rsidR="004221DB" w:rsidRPr="004221DB" w:rsidTr="004221DB">
        <w:trPr>
          <w:trHeight w:val="58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55072,7</w:t>
            </w:r>
          </w:p>
        </w:tc>
      </w:tr>
      <w:tr w:rsidR="004221DB" w:rsidRPr="004221DB" w:rsidTr="004221DB">
        <w:trPr>
          <w:trHeight w:val="589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119073,17</w:t>
            </w:r>
          </w:p>
        </w:tc>
      </w:tr>
      <w:tr w:rsidR="004221DB" w:rsidRPr="004221DB" w:rsidTr="004221D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273,75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91706,25</w:t>
            </w:r>
          </w:p>
        </w:tc>
      </w:tr>
      <w:tr w:rsidR="004221DB" w:rsidRPr="004221DB" w:rsidTr="0081514A">
        <w:trPr>
          <w:trHeight w:val="28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1514A" w:rsidRDefault="0081514A" w:rsidP="008151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27366,92</w:t>
            </w:r>
          </w:p>
        </w:tc>
      </w:tr>
      <w:tr w:rsidR="004221DB" w:rsidRPr="004221DB" w:rsidTr="004221DB">
        <w:trPr>
          <w:trHeight w:val="90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16319,0</w:t>
            </w:r>
          </w:p>
        </w:tc>
      </w:tr>
      <w:tr w:rsidR="004221DB" w:rsidRPr="004221DB" w:rsidTr="004221D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сосулек и наледи с кровли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221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2200</w:t>
            </w:r>
          </w:p>
        </w:tc>
      </w:tr>
      <w:tr w:rsidR="004221DB" w:rsidRPr="004221DB" w:rsidTr="004221D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04.июн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10405,60</w:t>
            </w:r>
          </w:p>
        </w:tc>
      </w:tr>
      <w:tr w:rsidR="004221DB" w:rsidRPr="004221DB" w:rsidTr="004221DB">
        <w:trPr>
          <w:trHeight w:val="30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21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досок объявлений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21D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20 </w:t>
            </w:r>
            <w:proofErr w:type="spellStart"/>
            <w:r w:rsidRPr="004221DB">
              <w:rPr>
                <w:rFonts w:ascii="Calibri" w:eastAsia="Times New Roman" w:hAnsi="Calibri" w:cs="Calibri"/>
                <w:color w:val="000000"/>
                <w:lang w:eastAsia="ru-RU"/>
              </w:rPr>
              <w:t>июн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1652,4</w:t>
            </w:r>
          </w:p>
        </w:tc>
      </w:tr>
      <w:tr w:rsidR="004221DB" w:rsidRPr="004221DB" w:rsidTr="004221DB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двери 1 подъезд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221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 сен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4221DB" w:rsidRPr="004221DB" w:rsidTr="004221D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края кровли от снега и удаление сосулек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28.дек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4221DB" w:rsidRPr="004221DB" w:rsidTr="004221D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утепление входных дверей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04.дек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</w:t>
            </w:r>
          </w:p>
        </w:tc>
      </w:tr>
      <w:tr w:rsidR="004221DB" w:rsidRPr="004221DB" w:rsidTr="004221D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221DB" w:rsidRPr="004221DB" w:rsidTr="004221DB">
        <w:trPr>
          <w:trHeight w:val="1212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2886,00</w:t>
            </w:r>
          </w:p>
        </w:tc>
      </w:tr>
      <w:tr w:rsidR="004221DB" w:rsidRPr="004221DB" w:rsidTr="004221DB">
        <w:trPr>
          <w:trHeight w:val="612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1680,00</w:t>
            </w:r>
          </w:p>
        </w:tc>
      </w:tr>
      <w:tr w:rsidR="004221DB" w:rsidRPr="004221DB" w:rsidTr="004221DB">
        <w:trPr>
          <w:trHeight w:val="33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21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4221DB" w:rsidRPr="004221DB" w:rsidTr="004221DB">
        <w:trPr>
          <w:trHeight w:val="30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221DB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21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221DB">
              <w:rPr>
                <w:rFonts w:ascii="Arial" w:eastAsia="Times New Roman" w:hAnsi="Arial" w:cs="Arial"/>
                <w:b/>
                <w:bCs/>
                <w:lang w:eastAsia="ru-RU"/>
              </w:rPr>
              <w:t>1206</w:t>
            </w:r>
          </w:p>
        </w:tc>
      </w:tr>
      <w:tr w:rsidR="004221DB" w:rsidRPr="004221DB" w:rsidTr="004221DB">
        <w:trPr>
          <w:trHeight w:val="383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  <w:r w:rsidRPr="004221DB"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21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1068,00</w:t>
            </w:r>
          </w:p>
        </w:tc>
      </w:tr>
      <w:tr w:rsidR="004221DB" w:rsidRPr="004221DB" w:rsidTr="004221D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21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138,00</w:t>
            </w:r>
          </w:p>
        </w:tc>
      </w:tr>
      <w:tr w:rsidR="004221DB" w:rsidRPr="004221DB" w:rsidTr="004221DB">
        <w:trPr>
          <w:trHeight w:val="612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3156,12</w:t>
            </w:r>
          </w:p>
        </w:tc>
      </w:tr>
      <w:tr w:rsidR="004221DB" w:rsidRPr="004221DB" w:rsidTr="004221DB">
        <w:trPr>
          <w:trHeight w:val="60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21DB" w:rsidRPr="004221DB" w:rsidTr="004221DB">
        <w:trPr>
          <w:trHeight w:val="612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19254,43</w:t>
            </w:r>
          </w:p>
        </w:tc>
      </w:tr>
      <w:tr w:rsidR="004221DB" w:rsidRPr="004221DB" w:rsidTr="004221DB">
        <w:trPr>
          <w:trHeight w:val="60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21DB" w:rsidRPr="004221DB" w:rsidTr="004221DB">
        <w:trPr>
          <w:trHeight w:val="672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lang w:eastAsia="ru-RU"/>
              </w:rPr>
              <w:t>62199,91</w:t>
            </w:r>
          </w:p>
        </w:tc>
      </w:tr>
      <w:tr w:rsidR="004221DB" w:rsidRPr="004221DB" w:rsidTr="004221DB">
        <w:trPr>
          <w:trHeight w:val="46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55072,71</w:t>
            </w:r>
          </w:p>
        </w:tc>
      </w:tr>
      <w:tr w:rsidR="004221DB" w:rsidRPr="004221DB" w:rsidTr="004221DB">
        <w:trPr>
          <w:trHeight w:val="64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7127,2</w:t>
            </w:r>
          </w:p>
        </w:tc>
      </w:tr>
      <w:tr w:rsidR="004221DB" w:rsidRPr="004221DB" w:rsidTr="004221DB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1DB" w:rsidRPr="004221DB" w:rsidTr="004221DB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1DB" w:rsidRPr="004221DB" w:rsidTr="004221DB">
        <w:trPr>
          <w:trHeight w:val="315"/>
        </w:trPr>
        <w:tc>
          <w:tcPr>
            <w:tcW w:w="7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415825,91</w:t>
            </w:r>
          </w:p>
        </w:tc>
      </w:tr>
      <w:tr w:rsidR="004221DB" w:rsidRPr="004221DB" w:rsidTr="004221DB">
        <w:trPr>
          <w:trHeight w:val="315"/>
        </w:trPr>
        <w:tc>
          <w:tcPr>
            <w:tcW w:w="7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126839,23 </w:t>
            </w:r>
          </w:p>
        </w:tc>
      </w:tr>
      <w:tr w:rsidR="004221DB" w:rsidRPr="004221DB" w:rsidTr="004221DB">
        <w:trPr>
          <w:trHeight w:val="315"/>
        </w:trPr>
        <w:tc>
          <w:tcPr>
            <w:tcW w:w="7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485542,2</w:t>
            </w:r>
          </w:p>
        </w:tc>
      </w:tr>
      <w:tr w:rsidR="004221DB" w:rsidRPr="004221DB" w:rsidTr="004221DB">
        <w:trPr>
          <w:trHeight w:val="315"/>
        </w:trPr>
        <w:tc>
          <w:tcPr>
            <w:tcW w:w="7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454911,06</w:t>
            </w:r>
          </w:p>
        </w:tc>
      </w:tr>
      <w:tr w:rsidR="004221DB" w:rsidRPr="004221DB" w:rsidTr="004221DB">
        <w:trPr>
          <w:trHeight w:val="315"/>
        </w:trPr>
        <w:tc>
          <w:tcPr>
            <w:tcW w:w="7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4221DB" w:rsidRPr="004221DB" w:rsidTr="004221DB">
        <w:trPr>
          <w:trHeight w:val="300"/>
        </w:trPr>
        <w:tc>
          <w:tcPr>
            <w:tcW w:w="7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1DB" w:rsidRPr="004221DB" w:rsidRDefault="004221DB" w:rsidP="004221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21D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167924,38</w:t>
            </w:r>
          </w:p>
        </w:tc>
      </w:tr>
    </w:tbl>
    <w:p w:rsidR="003976C6" w:rsidRDefault="003976C6"/>
    <w:sectPr w:rsidR="00397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1DB"/>
    <w:rsid w:val="003976C6"/>
    <w:rsid w:val="004221DB"/>
    <w:rsid w:val="0081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16CB85-381A-4927-8AD1-D4DB4251F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2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2019-03-21T12:03:00Z</dcterms:created>
  <dcterms:modified xsi:type="dcterms:W3CDTF">2019-04-04T11:39:00Z</dcterms:modified>
</cp:coreProperties>
</file>